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8CB404" w14:textId="77777777" w:rsidR="00C95EA6" w:rsidRPr="00C95EA6" w:rsidRDefault="00C95EA6" w:rsidP="00C95EA6">
      <w:pPr>
        <w:rPr>
          <w:b/>
          <w:bCs/>
          <w:sz w:val="26"/>
          <w:szCs w:val="26"/>
        </w:rPr>
      </w:pPr>
      <w:r w:rsidRPr="00C95EA6">
        <w:rPr>
          <w:b/>
          <w:bCs/>
          <w:sz w:val="26"/>
          <w:szCs w:val="26"/>
        </w:rPr>
        <w:t>Skala Penelitian Kepercayaan Diri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4820"/>
        <w:gridCol w:w="709"/>
        <w:gridCol w:w="708"/>
        <w:gridCol w:w="709"/>
        <w:gridCol w:w="657"/>
      </w:tblGrid>
      <w:tr w:rsidR="00C95EA6" w:rsidRPr="00D12756" w14:paraId="3A5A6C1B" w14:textId="77777777" w:rsidTr="00044575">
        <w:tc>
          <w:tcPr>
            <w:tcW w:w="562" w:type="dxa"/>
          </w:tcPr>
          <w:p w14:paraId="3FE2DDA9" w14:textId="77777777" w:rsidR="00C95EA6" w:rsidRPr="00D12756" w:rsidRDefault="00C95EA6" w:rsidP="00044575">
            <w:pPr>
              <w:jc w:val="center"/>
              <w:rPr>
                <w:b/>
                <w:bCs/>
                <w:sz w:val="24"/>
                <w:szCs w:val="24"/>
              </w:rPr>
            </w:pPr>
            <w:r w:rsidRPr="00D12756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4820" w:type="dxa"/>
          </w:tcPr>
          <w:p w14:paraId="7D5E7EEC" w14:textId="77777777" w:rsidR="00C95EA6" w:rsidRPr="00D12756" w:rsidRDefault="00C95EA6" w:rsidP="00044575">
            <w:pPr>
              <w:jc w:val="center"/>
              <w:rPr>
                <w:b/>
                <w:bCs/>
                <w:sz w:val="24"/>
                <w:szCs w:val="24"/>
              </w:rPr>
            </w:pPr>
            <w:r w:rsidRPr="00D12756">
              <w:rPr>
                <w:b/>
                <w:bCs/>
                <w:sz w:val="24"/>
                <w:szCs w:val="24"/>
              </w:rPr>
              <w:t>Pertanyaan</w:t>
            </w:r>
          </w:p>
        </w:tc>
        <w:tc>
          <w:tcPr>
            <w:tcW w:w="709" w:type="dxa"/>
          </w:tcPr>
          <w:p w14:paraId="2D381E78" w14:textId="77777777" w:rsidR="00C95EA6" w:rsidRPr="00D12756" w:rsidRDefault="00C95EA6" w:rsidP="00044575">
            <w:pPr>
              <w:jc w:val="center"/>
              <w:rPr>
                <w:b/>
                <w:bCs/>
                <w:sz w:val="24"/>
                <w:szCs w:val="24"/>
              </w:rPr>
            </w:pPr>
            <w:r w:rsidRPr="00D12756">
              <w:rPr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708" w:type="dxa"/>
          </w:tcPr>
          <w:p w14:paraId="5CF5A973" w14:textId="77777777" w:rsidR="00C95EA6" w:rsidRPr="00D12756" w:rsidRDefault="00C95EA6" w:rsidP="00044575">
            <w:pPr>
              <w:jc w:val="center"/>
              <w:rPr>
                <w:b/>
                <w:bCs/>
                <w:sz w:val="24"/>
                <w:szCs w:val="24"/>
              </w:rPr>
            </w:pPr>
            <w:r w:rsidRPr="00D12756">
              <w:rPr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709" w:type="dxa"/>
          </w:tcPr>
          <w:p w14:paraId="57728208" w14:textId="77777777" w:rsidR="00C95EA6" w:rsidRPr="00D12756" w:rsidRDefault="00C95EA6" w:rsidP="00044575">
            <w:pPr>
              <w:jc w:val="center"/>
              <w:rPr>
                <w:b/>
                <w:bCs/>
                <w:sz w:val="24"/>
                <w:szCs w:val="24"/>
              </w:rPr>
            </w:pPr>
            <w:r w:rsidRPr="00D12756">
              <w:rPr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657" w:type="dxa"/>
          </w:tcPr>
          <w:p w14:paraId="5EF36444" w14:textId="77777777" w:rsidR="00C95EA6" w:rsidRPr="00D12756" w:rsidRDefault="00C95EA6" w:rsidP="00044575">
            <w:pPr>
              <w:jc w:val="center"/>
              <w:rPr>
                <w:b/>
                <w:bCs/>
                <w:sz w:val="24"/>
                <w:szCs w:val="24"/>
              </w:rPr>
            </w:pPr>
            <w:r w:rsidRPr="00D12756">
              <w:rPr>
                <w:b/>
                <w:bCs/>
                <w:sz w:val="24"/>
                <w:szCs w:val="24"/>
              </w:rPr>
              <w:t>STS</w:t>
            </w:r>
          </w:p>
        </w:tc>
      </w:tr>
      <w:tr w:rsidR="00C95EA6" w:rsidRPr="00D12756" w14:paraId="0B9452B1" w14:textId="77777777" w:rsidTr="00044575">
        <w:tc>
          <w:tcPr>
            <w:tcW w:w="562" w:type="dxa"/>
          </w:tcPr>
          <w:p w14:paraId="39F214C3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14:paraId="17134539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Saya yakin dengan kemampuan yang saya</w:t>
            </w:r>
          </w:p>
          <w:p w14:paraId="59536104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miliki</w:t>
            </w:r>
          </w:p>
          <w:p w14:paraId="6EBDB0F7" w14:textId="77777777" w:rsidR="00C95EA6" w:rsidRPr="00D12756" w:rsidRDefault="00C95EA6" w:rsidP="0004457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E3ADDC0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35A0FDA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11EF6D6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3BF04503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</w:tr>
      <w:tr w:rsidR="00C95EA6" w:rsidRPr="00D12756" w14:paraId="6445B293" w14:textId="77777777" w:rsidTr="00044575">
        <w:tc>
          <w:tcPr>
            <w:tcW w:w="562" w:type="dxa"/>
          </w:tcPr>
          <w:p w14:paraId="54351888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14:paraId="13FAF725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Saya kurang percaya diri dengan kemampuan</w:t>
            </w:r>
          </w:p>
          <w:p w14:paraId="1DE802D6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yang saya miliki</w:t>
            </w:r>
          </w:p>
          <w:p w14:paraId="68C18EA7" w14:textId="77777777" w:rsidR="00C95EA6" w:rsidRPr="00D12756" w:rsidRDefault="00C95EA6" w:rsidP="0004457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48A7E5F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01EFD52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FE90177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18EA016F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</w:tr>
      <w:tr w:rsidR="00C95EA6" w:rsidRPr="00D12756" w14:paraId="7028F452" w14:textId="77777777" w:rsidTr="00044575">
        <w:tc>
          <w:tcPr>
            <w:tcW w:w="562" w:type="dxa"/>
          </w:tcPr>
          <w:p w14:paraId="60E09488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14:paraId="22AF0B29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Menurut saya belajar menjadi percaya diri hanya sia-sia saja</w:t>
            </w:r>
          </w:p>
        </w:tc>
        <w:tc>
          <w:tcPr>
            <w:tcW w:w="709" w:type="dxa"/>
          </w:tcPr>
          <w:p w14:paraId="304BF0FF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C693CF4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C544013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672ACDE0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</w:tr>
      <w:tr w:rsidR="00C95EA6" w:rsidRPr="00D12756" w14:paraId="20361E80" w14:textId="77777777" w:rsidTr="00044575">
        <w:tc>
          <w:tcPr>
            <w:tcW w:w="562" w:type="dxa"/>
          </w:tcPr>
          <w:p w14:paraId="6E31E7D8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14:paraId="0B9845A1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Saya tidak mengikuti kegiatan apapun karena saya merasa tidak mampu</w:t>
            </w:r>
          </w:p>
          <w:p w14:paraId="6BB3E436" w14:textId="77777777" w:rsidR="00C95EA6" w:rsidRPr="00D12756" w:rsidRDefault="00C95EA6" w:rsidP="0004457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F46EAB1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EA68AE7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62B8A79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6F6C1387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</w:tr>
      <w:tr w:rsidR="00C95EA6" w:rsidRPr="00D12756" w14:paraId="53466B77" w14:textId="77777777" w:rsidTr="00044575">
        <w:tc>
          <w:tcPr>
            <w:tcW w:w="562" w:type="dxa"/>
          </w:tcPr>
          <w:p w14:paraId="573CE319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14:paraId="55E124AD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Saya meminta bantuan teman ketika</w:t>
            </w:r>
          </w:p>
          <w:p w14:paraId="3948DE95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mengerjakan sesuatu yang sulit</w:t>
            </w:r>
          </w:p>
          <w:p w14:paraId="3B8FDCE3" w14:textId="77777777" w:rsidR="00C95EA6" w:rsidRPr="00D12756" w:rsidRDefault="00C95EA6" w:rsidP="0004457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919B361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A034B96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B776793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6ECD4113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</w:tr>
      <w:tr w:rsidR="00C95EA6" w:rsidRPr="00D12756" w14:paraId="5CED091C" w14:textId="77777777" w:rsidTr="00044575">
        <w:tc>
          <w:tcPr>
            <w:tcW w:w="562" w:type="dxa"/>
          </w:tcPr>
          <w:p w14:paraId="4F958DEB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14:paraId="37725A78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Saya memiliki target untuk kedepannya</w:t>
            </w:r>
          </w:p>
          <w:p w14:paraId="39058F3A" w14:textId="77777777" w:rsidR="00C95EA6" w:rsidRPr="00D12756" w:rsidRDefault="00C95EA6" w:rsidP="0004457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554718C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394DAA8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0952DDA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260D07B2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</w:tr>
      <w:tr w:rsidR="00C95EA6" w:rsidRPr="00D12756" w14:paraId="78D6FFD9" w14:textId="77777777" w:rsidTr="00044575">
        <w:tc>
          <w:tcPr>
            <w:tcW w:w="562" w:type="dxa"/>
          </w:tcPr>
          <w:p w14:paraId="0C836206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14:paraId="27543468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Saya tidak peduli jika pendapat teman saya</w:t>
            </w:r>
          </w:p>
          <w:p w14:paraId="646B4468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salah</w:t>
            </w:r>
          </w:p>
          <w:p w14:paraId="022C46B1" w14:textId="77777777" w:rsidR="00C95EA6" w:rsidRPr="00D12756" w:rsidRDefault="00C95EA6" w:rsidP="0004457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7A09FE8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8237C8B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46DDB9B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758E8D7E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</w:tr>
      <w:tr w:rsidR="00C95EA6" w:rsidRPr="00D12756" w14:paraId="51D9DE2E" w14:textId="77777777" w:rsidTr="00044575">
        <w:tc>
          <w:tcPr>
            <w:tcW w:w="562" w:type="dxa"/>
          </w:tcPr>
          <w:p w14:paraId="6B222961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14:paraId="189A70B1" w14:textId="77777777" w:rsidR="00C95EA6" w:rsidRPr="00D12756" w:rsidRDefault="00C95EA6" w:rsidP="00044575">
            <w:pPr>
              <w:spacing w:after="160"/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Saya merasa tidak perlu terburu-buru untuk menentukan sesuatu</w:t>
            </w:r>
          </w:p>
        </w:tc>
        <w:tc>
          <w:tcPr>
            <w:tcW w:w="709" w:type="dxa"/>
          </w:tcPr>
          <w:p w14:paraId="77E1F2EA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230F930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BD47BC9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419D7D39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</w:tr>
      <w:tr w:rsidR="00C95EA6" w:rsidRPr="00D12756" w14:paraId="440F4B39" w14:textId="77777777" w:rsidTr="00044575">
        <w:tc>
          <w:tcPr>
            <w:tcW w:w="562" w:type="dxa"/>
          </w:tcPr>
          <w:p w14:paraId="2E2D68D3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9</w:t>
            </w:r>
          </w:p>
        </w:tc>
        <w:tc>
          <w:tcPr>
            <w:tcW w:w="4820" w:type="dxa"/>
          </w:tcPr>
          <w:p w14:paraId="1F1B1F86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Saya mampu menceritakan keadaan diri saya</w:t>
            </w:r>
          </w:p>
          <w:p w14:paraId="6E952C59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apa adanya tanpa merasa malu</w:t>
            </w:r>
          </w:p>
          <w:p w14:paraId="6BD335E9" w14:textId="77777777" w:rsidR="00C95EA6" w:rsidRPr="00D12756" w:rsidRDefault="00C95EA6" w:rsidP="0004457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0C814EC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6D75D27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F1D7C94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29412AAF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</w:tr>
      <w:tr w:rsidR="00C95EA6" w:rsidRPr="00D12756" w14:paraId="793A078E" w14:textId="77777777" w:rsidTr="00044575">
        <w:tc>
          <w:tcPr>
            <w:tcW w:w="562" w:type="dxa"/>
          </w:tcPr>
          <w:p w14:paraId="19C5A6C5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10</w:t>
            </w:r>
          </w:p>
        </w:tc>
        <w:tc>
          <w:tcPr>
            <w:tcW w:w="4820" w:type="dxa"/>
          </w:tcPr>
          <w:p w14:paraId="4E9B9DF8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Saya orang yang rajin mengerjakan sesuatu</w:t>
            </w:r>
          </w:p>
        </w:tc>
        <w:tc>
          <w:tcPr>
            <w:tcW w:w="709" w:type="dxa"/>
          </w:tcPr>
          <w:p w14:paraId="43081B18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904460E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40054DD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3BC46A97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</w:tr>
      <w:tr w:rsidR="00C95EA6" w:rsidRPr="00D12756" w14:paraId="71D09CAF" w14:textId="77777777" w:rsidTr="00044575">
        <w:tc>
          <w:tcPr>
            <w:tcW w:w="562" w:type="dxa"/>
          </w:tcPr>
          <w:p w14:paraId="4240D795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11</w:t>
            </w:r>
          </w:p>
        </w:tc>
        <w:tc>
          <w:tcPr>
            <w:tcW w:w="4820" w:type="dxa"/>
          </w:tcPr>
          <w:p w14:paraId="4C9B58DA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Saya tidak mampu menceritakan keadaan diri</w:t>
            </w:r>
          </w:p>
          <w:p w14:paraId="7EAC8858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saya apa adanya.</w:t>
            </w:r>
          </w:p>
          <w:p w14:paraId="3BF7A06A" w14:textId="77777777" w:rsidR="00C95EA6" w:rsidRPr="00D12756" w:rsidRDefault="00C95EA6" w:rsidP="0004457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5D1D382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DABE343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63A74A8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4B9A197D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</w:tr>
      <w:tr w:rsidR="00C95EA6" w:rsidRPr="00D12756" w14:paraId="529450F4" w14:textId="77777777" w:rsidTr="00044575">
        <w:tc>
          <w:tcPr>
            <w:tcW w:w="562" w:type="dxa"/>
          </w:tcPr>
          <w:p w14:paraId="6B17E254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12</w:t>
            </w:r>
          </w:p>
        </w:tc>
        <w:tc>
          <w:tcPr>
            <w:tcW w:w="4820" w:type="dxa"/>
          </w:tcPr>
          <w:p w14:paraId="0E529AFE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Saya termasuk orang yang tidak terlalu rajin</w:t>
            </w:r>
          </w:p>
          <w:p w14:paraId="1210BA19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dalam melakukan sesuatu</w:t>
            </w:r>
          </w:p>
          <w:p w14:paraId="26C010EC" w14:textId="77777777" w:rsidR="00C95EA6" w:rsidRPr="00D12756" w:rsidRDefault="00C95EA6" w:rsidP="0004457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155FE49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B08F41C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189BBDA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0BF86055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</w:tr>
      <w:tr w:rsidR="00C95EA6" w:rsidRPr="00D12756" w14:paraId="30E7D448" w14:textId="77777777" w:rsidTr="00044575">
        <w:tc>
          <w:tcPr>
            <w:tcW w:w="562" w:type="dxa"/>
          </w:tcPr>
          <w:p w14:paraId="1EF283B3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13</w:t>
            </w:r>
          </w:p>
        </w:tc>
        <w:tc>
          <w:tcPr>
            <w:tcW w:w="4820" w:type="dxa"/>
          </w:tcPr>
          <w:p w14:paraId="58B32272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Saya akan menolak pendapat yang di sampai</w:t>
            </w:r>
          </w:p>
          <w:p w14:paraId="6B3D66FF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oleh teman yang tidak saya sukai.</w:t>
            </w:r>
          </w:p>
          <w:p w14:paraId="2DA540F2" w14:textId="77777777" w:rsidR="00C95EA6" w:rsidRPr="00D12756" w:rsidRDefault="00C95EA6" w:rsidP="0004457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7B94494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988B23D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C2AAB25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3BF4943E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</w:tr>
      <w:tr w:rsidR="00C95EA6" w:rsidRPr="00D12756" w14:paraId="2DF6F2C1" w14:textId="77777777" w:rsidTr="00044575">
        <w:tc>
          <w:tcPr>
            <w:tcW w:w="562" w:type="dxa"/>
          </w:tcPr>
          <w:p w14:paraId="48C7AC1E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14</w:t>
            </w:r>
          </w:p>
        </w:tc>
        <w:tc>
          <w:tcPr>
            <w:tcW w:w="4820" w:type="dxa"/>
          </w:tcPr>
          <w:p w14:paraId="2F22CC32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saya meminta maaf dan mengakui kesalahan</w:t>
            </w:r>
          </w:p>
          <w:p w14:paraId="65007713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ketika saya bersalah</w:t>
            </w:r>
          </w:p>
          <w:p w14:paraId="5DE4F6BB" w14:textId="77777777" w:rsidR="00C95EA6" w:rsidRPr="00D12756" w:rsidRDefault="00C95EA6" w:rsidP="0004457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3DA542D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9DC1FEF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CC1E8A4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6606CD18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</w:tr>
      <w:tr w:rsidR="00C95EA6" w:rsidRPr="00D12756" w14:paraId="4E0900DB" w14:textId="77777777" w:rsidTr="00044575">
        <w:tc>
          <w:tcPr>
            <w:tcW w:w="562" w:type="dxa"/>
          </w:tcPr>
          <w:p w14:paraId="75CB9234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15</w:t>
            </w:r>
          </w:p>
        </w:tc>
        <w:tc>
          <w:tcPr>
            <w:tcW w:w="4820" w:type="dxa"/>
          </w:tcPr>
          <w:p w14:paraId="1DB4C8A8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Saya mengerjakan setiap tugas tepat waktu.</w:t>
            </w:r>
          </w:p>
          <w:p w14:paraId="3B82A0EF" w14:textId="77777777" w:rsidR="00C95EA6" w:rsidRPr="00D12756" w:rsidRDefault="00C95EA6" w:rsidP="0004457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D64CABE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EC28D4D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8B3983E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2CE45120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</w:tr>
      <w:tr w:rsidR="00C95EA6" w:rsidRPr="00D12756" w14:paraId="641B4D0F" w14:textId="77777777" w:rsidTr="00044575">
        <w:tc>
          <w:tcPr>
            <w:tcW w:w="562" w:type="dxa"/>
          </w:tcPr>
          <w:p w14:paraId="4A72AF4B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16</w:t>
            </w:r>
          </w:p>
        </w:tc>
        <w:tc>
          <w:tcPr>
            <w:tcW w:w="4820" w:type="dxa"/>
          </w:tcPr>
          <w:p w14:paraId="2CBBB301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saya berani bertanggung jawab atas pilihan</w:t>
            </w:r>
          </w:p>
          <w:p w14:paraId="37CEF046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yang saya pilih.</w:t>
            </w:r>
          </w:p>
          <w:p w14:paraId="18E48F24" w14:textId="77777777" w:rsidR="00C95EA6" w:rsidRPr="00D12756" w:rsidRDefault="00C95EA6" w:rsidP="0004457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3540629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97D2192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07DAD3C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206BD6C7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</w:tr>
      <w:tr w:rsidR="00C95EA6" w:rsidRPr="00D12756" w14:paraId="38596ED2" w14:textId="77777777" w:rsidTr="00044575">
        <w:tc>
          <w:tcPr>
            <w:tcW w:w="562" w:type="dxa"/>
          </w:tcPr>
          <w:p w14:paraId="06681E35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17</w:t>
            </w:r>
          </w:p>
        </w:tc>
        <w:tc>
          <w:tcPr>
            <w:tcW w:w="4820" w:type="dxa"/>
          </w:tcPr>
          <w:p w14:paraId="635B7DFD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Saya orang yang suka menunda-nunda</w:t>
            </w:r>
          </w:p>
          <w:p w14:paraId="47FD4F97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mengerjakan tugas.</w:t>
            </w:r>
          </w:p>
          <w:p w14:paraId="5BE33749" w14:textId="77777777" w:rsidR="00C95EA6" w:rsidRPr="00D12756" w:rsidRDefault="00C95EA6" w:rsidP="0004457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6CCC6C8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8F2C9A2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52E4A08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1BDAEA41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</w:tr>
      <w:tr w:rsidR="00C95EA6" w:rsidRPr="00D12756" w14:paraId="346DA7CF" w14:textId="77777777" w:rsidTr="00044575">
        <w:tc>
          <w:tcPr>
            <w:tcW w:w="562" w:type="dxa"/>
          </w:tcPr>
          <w:p w14:paraId="59FD3266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18</w:t>
            </w:r>
          </w:p>
        </w:tc>
        <w:tc>
          <w:tcPr>
            <w:tcW w:w="4820" w:type="dxa"/>
          </w:tcPr>
          <w:p w14:paraId="6183512A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saya kurang berani bertanggung jawab atas</w:t>
            </w:r>
          </w:p>
          <w:p w14:paraId="05CD977F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lastRenderedPageBreak/>
              <w:t>pilihan yang saya pilih.</w:t>
            </w:r>
          </w:p>
          <w:p w14:paraId="3B399171" w14:textId="77777777" w:rsidR="00C95EA6" w:rsidRPr="00D12756" w:rsidRDefault="00C95EA6" w:rsidP="0004457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A8D7FA2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1662CB1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7CD36AE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36B7636A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</w:tr>
      <w:tr w:rsidR="00C95EA6" w:rsidRPr="00D12756" w14:paraId="37D0AD83" w14:textId="77777777" w:rsidTr="00044575">
        <w:tc>
          <w:tcPr>
            <w:tcW w:w="562" w:type="dxa"/>
          </w:tcPr>
          <w:p w14:paraId="6DCB82EB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19</w:t>
            </w:r>
          </w:p>
        </w:tc>
        <w:tc>
          <w:tcPr>
            <w:tcW w:w="4820" w:type="dxa"/>
          </w:tcPr>
          <w:p w14:paraId="336A5F97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Ketika saya mendapatkan masalah saya akan</w:t>
            </w:r>
          </w:p>
          <w:p w14:paraId="12E20531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berpikir logis atau jernih</w:t>
            </w:r>
          </w:p>
        </w:tc>
        <w:tc>
          <w:tcPr>
            <w:tcW w:w="709" w:type="dxa"/>
          </w:tcPr>
          <w:p w14:paraId="03EDDA68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6E084B2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E4F945A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4DFB2BEB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</w:tr>
      <w:tr w:rsidR="00C95EA6" w:rsidRPr="00D12756" w14:paraId="142C0E14" w14:textId="77777777" w:rsidTr="00044575">
        <w:tc>
          <w:tcPr>
            <w:tcW w:w="562" w:type="dxa"/>
          </w:tcPr>
          <w:p w14:paraId="5B9D5DF2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20</w:t>
            </w:r>
          </w:p>
        </w:tc>
        <w:tc>
          <w:tcPr>
            <w:tcW w:w="4820" w:type="dxa"/>
          </w:tcPr>
          <w:p w14:paraId="3F29E135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Saya tidak mau berteman dengan orang yang</w:t>
            </w:r>
          </w:p>
          <w:p w14:paraId="44B1955B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tidak saya sukai secara fisik.</w:t>
            </w:r>
          </w:p>
          <w:p w14:paraId="6BBB9B7F" w14:textId="77777777" w:rsidR="00C95EA6" w:rsidRPr="00D12756" w:rsidRDefault="00C95EA6" w:rsidP="0004457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749565E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383181B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740BA59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5939A998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</w:tr>
      <w:tr w:rsidR="00C95EA6" w:rsidRPr="00D12756" w14:paraId="4CFC88BD" w14:textId="77777777" w:rsidTr="00044575">
        <w:tc>
          <w:tcPr>
            <w:tcW w:w="562" w:type="dxa"/>
          </w:tcPr>
          <w:p w14:paraId="7924D148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21</w:t>
            </w:r>
          </w:p>
        </w:tc>
        <w:tc>
          <w:tcPr>
            <w:tcW w:w="4820" w:type="dxa"/>
          </w:tcPr>
          <w:p w14:paraId="147DA3F5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Saya merasa kesel kepada teman yang</w:t>
            </w:r>
          </w:p>
          <w:p w14:paraId="33079797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memberikan saran kepada saya.</w:t>
            </w:r>
          </w:p>
          <w:p w14:paraId="454F4E6D" w14:textId="77777777" w:rsidR="00C95EA6" w:rsidRPr="00D12756" w:rsidRDefault="00C95EA6" w:rsidP="0004457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E808BE2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483203C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5789468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5DE2484D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</w:tr>
      <w:tr w:rsidR="00C95EA6" w:rsidRPr="00D12756" w14:paraId="59E63BE5" w14:textId="77777777" w:rsidTr="00044575">
        <w:tc>
          <w:tcPr>
            <w:tcW w:w="562" w:type="dxa"/>
          </w:tcPr>
          <w:p w14:paraId="0F16A18A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22</w:t>
            </w:r>
          </w:p>
        </w:tc>
        <w:tc>
          <w:tcPr>
            <w:tcW w:w="4820" w:type="dxa"/>
          </w:tcPr>
          <w:p w14:paraId="723FEDAB" w14:textId="77777777" w:rsidR="00C95EA6" w:rsidRPr="00D12756" w:rsidRDefault="00C95EA6" w:rsidP="00044575">
            <w:pPr>
              <w:rPr>
                <w:sz w:val="24"/>
                <w:szCs w:val="24"/>
              </w:rPr>
            </w:pPr>
            <w:r w:rsidRPr="00D12756">
              <w:rPr>
                <w:sz w:val="24"/>
                <w:szCs w:val="24"/>
              </w:rPr>
              <w:t>Saya mengambil keputusan dengan buru-buru</w:t>
            </w:r>
          </w:p>
          <w:p w14:paraId="198D9E5A" w14:textId="77777777" w:rsidR="00C95EA6" w:rsidRPr="00D12756" w:rsidRDefault="00C95EA6" w:rsidP="0004457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900A574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8D84D46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D19531D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14:paraId="4F9673D3" w14:textId="77777777" w:rsidR="00C95EA6" w:rsidRPr="00D12756" w:rsidRDefault="00C95EA6" w:rsidP="00044575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8D13140" w14:textId="77777777" w:rsidR="00FE731F" w:rsidRDefault="00FE731F"/>
    <w:sectPr w:rsidR="00FE73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6E26EF"/>
    <w:multiLevelType w:val="hybridMultilevel"/>
    <w:tmpl w:val="90AEE156"/>
    <w:lvl w:ilvl="0" w:tplc="38090015">
      <w:start w:val="1"/>
      <w:numFmt w:val="upp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80827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EA6"/>
    <w:rsid w:val="00C95EA6"/>
    <w:rsid w:val="00CD5965"/>
    <w:rsid w:val="00FE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5AB94"/>
  <w15:chartTrackingRefBased/>
  <w15:docId w15:val="{70392C36-E434-47D8-B2E4-5CE2AD885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5EA6"/>
    <w:pPr>
      <w:widowControl w:val="0"/>
    </w:pPr>
    <w:rPr>
      <w:rFonts w:ascii="Times New Roman" w:eastAsia="Times New Roman" w:hAnsi="Times New Roman" w:cs="Times New Roman"/>
      <w:lang w:val="id-ID"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5EA6"/>
    <w:pPr>
      <w:ind w:left="720"/>
      <w:contextualSpacing/>
    </w:pPr>
  </w:style>
  <w:style w:type="table" w:styleId="TableGrid">
    <w:name w:val="Table Grid"/>
    <w:basedOn w:val="TableNormal"/>
    <w:uiPriority w:val="39"/>
    <w:rsid w:val="00C95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70FB4-BBE5-43E5-AB6C-7F50A71A8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Qonita Martak</dc:creator>
  <cp:keywords/>
  <dc:description/>
  <cp:lastModifiedBy>Qonita Martak</cp:lastModifiedBy>
  <cp:revision>1</cp:revision>
  <dcterms:created xsi:type="dcterms:W3CDTF">2024-08-14T10:41:00Z</dcterms:created>
  <dcterms:modified xsi:type="dcterms:W3CDTF">2024-08-14T10:41:00Z</dcterms:modified>
</cp:coreProperties>
</file>